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6036E" w14:textId="461021A8" w:rsidR="00B37729" w:rsidRPr="00856AA1" w:rsidRDefault="00EB0917">
      <w:pPr>
        <w:pageBreakBefore/>
        <w:kinsoku w:val="0"/>
        <w:overflowPunct w:val="0"/>
        <w:spacing w:beforeLines="50" w:before="156" w:afterLines="50" w:after="156"/>
        <w:jc w:val="center"/>
        <w:textAlignment w:val="center"/>
        <w:rPr>
          <w:rFonts w:ascii="黑体" w:eastAsia="黑体" w:hAnsi="黑体"/>
          <w:b/>
          <w:sz w:val="28"/>
          <w:szCs w:val="32"/>
        </w:rPr>
      </w:pPr>
      <w:r w:rsidRPr="00856AA1">
        <w:rPr>
          <w:rFonts w:ascii="黑体" w:eastAsia="黑体" w:hAnsi="黑体" w:hint="eastAsia"/>
          <w:b/>
          <w:sz w:val="28"/>
          <w:szCs w:val="32"/>
        </w:rPr>
        <w:t>全国3D大赛</w:t>
      </w:r>
      <w:r w:rsidR="0039280E" w:rsidRPr="00856AA1">
        <w:rPr>
          <w:rFonts w:ascii="黑体" w:eastAsia="黑体" w:hAnsi="黑体" w:hint="eastAsia"/>
          <w:b/>
          <w:sz w:val="28"/>
          <w:szCs w:val="32"/>
        </w:rPr>
        <w:t>13周年精英联赛</w:t>
      </w:r>
      <w:r w:rsidRPr="00856AA1">
        <w:rPr>
          <w:rFonts w:ascii="黑体" w:eastAsia="黑体" w:hAnsi="黑体" w:hint="eastAsia"/>
          <w:b/>
          <w:sz w:val="28"/>
          <w:szCs w:val="32"/>
        </w:rPr>
        <w:t>初赛/校内选拔赛</w:t>
      </w:r>
      <w:r w:rsidR="00C367DB" w:rsidRPr="00856AA1">
        <w:rPr>
          <w:rFonts w:ascii="黑体" w:eastAsia="黑体" w:hAnsi="黑体" w:hint="eastAsia"/>
          <w:b/>
          <w:sz w:val="28"/>
          <w:szCs w:val="32"/>
        </w:rPr>
        <w:t>管理账户</w:t>
      </w:r>
      <w:r w:rsidRPr="00856AA1">
        <w:rPr>
          <w:rFonts w:ascii="黑体" w:eastAsia="黑体" w:hAnsi="黑体" w:hint="eastAsia"/>
          <w:b/>
          <w:sz w:val="28"/>
          <w:szCs w:val="32"/>
        </w:rPr>
        <w:t>申请表</w:t>
      </w:r>
    </w:p>
    <w:tbl>
      <w:tblPr>
        <w:tblW w:w="9531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8"/>
        <w:gridCol w:w="1066"/>
        <w:gridCol w:w="1647"/>
        <w:gridCol w:w="1134"/>
        <w:gridCol w:w="1086"/>
        <w:gridCol w:w="1033"/>
        <w:gridCol w:w="1837"/>
      </w:tblGrid>
      <w:tr w:rsidR="00B37729" w14:paraId="752CE89B" w14:textId="77777777" w:rsidTr="00AB4095">
        <w:trPr>
          <w:trHeight w:val="74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4D07" w14:textId="77777777" w:rsidR="00B37729" w:rsidRDefault="00EB0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参赛赛区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CFA" w14:textId="77777777" w:rsidR="00B37729" w:rsidRDefault="00B3772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F130" w14:textId="77777777" w:rsidR="00B37729" w:rsidRDefault="00EB0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参赛院校/院系</w:t>
            </w: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ADA2" w14:textId="77777777" w:rsidR="00B37729" w:rsidRDefault="00B3772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37729" w14:paraId="2E4E1509" w14:textId="77777777" w:rsidTr="00AB4095">
        <w:trPr>
          <w:trHeight w:val="74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6A75" w14:textId="77777777" w:rsidR="00B37729" w:rsidRDefault="00EB0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院校/院系负责人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13D4F6EE" w14:textId="77777777" w:rsidR="00B37729" w:rsidRDefault="00B3772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B591" w14:textId="77777777" w:rsidR="00B37729" w:rsidRDefault="00EB0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62D9" w14:textId="77777777" w:rsidR="00B37729" w:rsidRDefault="00B3772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23AF" w14:textId="77777777" w:rsidR="00B37729" w:rsidRDefault="00EB0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A5FF" w14:textId="77777777" w:rsidR="00B37729" w:rsidRDefault="00B3772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B4095" w14:paraId="7B3657E7" w14:textId="77777777" w:rsidTr="00AB4095">
        <w:trPr>
          <w:trHeight w:val="74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B53E" w14:textId="21EA3BDE" w:rsidR="00AB4095" w:rsidRDefault="00AB4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院校/院系负责人职务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14:paraId="46D4C6C7" w14:textId="62097879" w:rsidR="00AB4095" w:rsidRDefault="00AB40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BDAA751" w14:textId="1E6EC068" w:rsidR="00AB4095" w:rsidRPr="00AB4095" w:rsidRDefault="00AB4095" w:rsidP="00AB4095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B40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56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14:paraId="31FABD21" w14:textId="6C2E49DE" w:rsidR="00AB4095" w:rsidRDefault="00AB40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37729" w14:paraId="6CBF5546" w14:textId="77777777" w:rsidTr="00AB4095">
        <w:trPr>
          <w:trHeight w:val="74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ED72C9B" w14:textId="77777777" w:rsidR="00B37729" w:rsidRDefault="00EB091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初赛时间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14:paraId="4FD72188" w14:textId="77777777" w:rsidR="00B37729" w:rsidRDefault="00B3772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2E358D" w14:textId="77777777" w:rsidR="00B37729" w:rsidRDefault="00EB091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初赛方式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C91F38" w14:textId="77777777" w:rsidR="00B37729" w:rsidRDefault="00EB0917">
            <w:pPr>
              <w:widowControl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A5A5A5"/>
                <w:kern w:val="0"/>
                <w:sz w:val="18"/>
              </w:rPr>
              <w:t>作品征集/现场评审/考试/官网上作品推荐等</w:t>
            </w:r>
          </w:p>
        </w:tc>
      </w:tr>
      <w:tr w:rsidR="00B37729" w14:paraId="33E4E2B3" w14:textId="77777777" w:rsidTr="00C367DB">
        <w:trPr>
          <w:trHeight w:val="426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374589" w14:textId="77777777" w:rsidR="00B37729" w:rsidRDefault="00EB0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49D8" w14:textId="77777777" w:rsidR="00B37729" w:rsidRDefault="00C367DB">
            <w:pPr>
              <w:widowControl/>
              <w:rPr>
                <w:rFonts w:ascii="宋体" w:hAnsi="宋体" w:cs="宋体"/>
                <w:color w:val="A5A5A5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A5A5A5"/>
                <w:kern w:val="0"/>
                <w:sz w:val="18"/>
                <w:szCs w:val="20"/>
              </w:rPr>
              <w:t>就本院校</w:t>
            </w:r>
            <w:proofErr w:type="gramStart"/>
            <w:r>
              <w:rPr>
                <w:rFonts w:ascii="宋体" w:hAnsi="宋体" w:cs="宋体" w:hint="eastAsia"/>
                <w:color w:val="A5A5A5"/>
                <w:kern w:val="0"/>
                <w:sz w:val="18"/>
                <w:szCs w:val="20"/>
              </w:rPr>
              <w:t>校</w:t>
            </w:r>
            <w:proofErr w:type="gramEnd"/>
            <w:r>
              <w:rPr>
                <w:rFonts w:ascii="宋体" w:hAnsi="宋体" w:cs="宋体" w:hint="eastAsia"/>
                <w:color w:val="A5A5A5"/>
                <w:kern w:val="0"/>
                <w:sz w:val="18"/>
                <w:szCs w:val="20"/>
              </w:rPr>
              <w:t>赛组织情况作简要说明</w:t>
            </w:r>
            <w:bookmarkStart w:id="0" w:name="_GoBack"/>
            <w:bookmarkEnd w:id="0"/>
          </w:p>
        </w:tc>
      </w:tr>
      <w:tr w:rsidR="00B37729" w14:paraId="65245616" w14:textId="77777777">
        <w:trPr>
          <w:trHeight w:val="3285"/>
          <w:jc w:val="center"/>
        </w:trPr>
        <w:tc>
          <w:tcPr>
            <w:tcW w:w="9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C7EA" w14:textId="77777777" w:rsidR="00B37729" w:rsidRDefault="00EB0917">
            <w:pPr>
              <w:widowControl/>
              <w:ind w:left="7700" w:hangingChars="3850" w:hanging="77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参赛院校意见：  </w:t>
            </w:r>
          </w:p>
          <w:p w14:paraId="33D74283" w14:textId="22ED4DC5" w:rsidR="00B37729" w:rsidRDefault="00EB0917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以上申请情况属实，同意该院校负责人</w:t>
            </w:r>
            <w:r w:rsidR="00C367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负责组织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本院校</w:t>
            </w:r>
            <w:r w:rsidR="00C367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/院系赛事选拔，推荐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全国3D大赛</w:t>
            </w:r>
            <w:r w:rsidR="00474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13周年精英联赛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复赛/省赛团队！</w:t>
            </w:r>
          </w:p>
          <w:p w14:paraId="641F61A5" w14:textId="77777777" w:rsidR="00B37729" w:rsidRDefault="00B377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22F1F0C7" w14:textId="77777777" w:rsidR="00B37729" w:rsidRDefault="00EB0917">
            <w:pPr>
              <w:widowControl/>
              <w:ind w:left="7700" w:hangingChars="3850" w:hanging="77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负责人签字：</w:t>
            </w:r>
          </w:p>
          <w:p w14:paraId="36AEC31B" w14:textId="77777777" w:rsidR="00B37729" w:rsidRDefault="00EB0917">
            <w:pPr>
              <w:widowControl/>
              <w:ind w:firstLineChars="2700" w:firstLine="5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      章：</w:t>
            </w:r>
          </w:p>
          <w:p w14:paraId="697FC137" w14:textId="77777777" w:rsidR="00B37729" w:rsidRDefault="00EB0917">
            <w:pPr>
              <w:widowControl/>
              <w:ind w:firstLineChars="2700" w:firstLine="5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      期：</w:t>
            </w:r>
          </w:p>
        </w:tc>
      </w:tr>
    </w:tbl>
    <w:p w14:paraId="3E07748A" w14:textId="77777777" w:rsidR="00B37729" w:rsidRDefault="00B37729">
      <w:pPr>
        <w:rPr>
          <w:rFonts w:ascii="宋体" w:hAnsi="宋体"/>
        </w:rPr>
      </w:pPr>
    </w:p>
    <w:p w14:paraId="3F0EB736" w14:textId="23C2A49D" w:rsidR="00B37729" w:rsidRDefault="00EB0917">
      <w:pPr>
        <w:rPr>
          <w:rFonts w:ascii="宋体" w:hAnsi="宋体"/>
        </w:rPr>
      </w:pPr>
      <w:r>
        <w:rPr>
          <w:rFonts w:ascii="宋体" w:hAnsi="宋体" w:hint="eastAsia"/>
          <w:b/>
          <w:bCs/>
        </w:rPr>
        <w:t>注：</w:t>
      </w:r>
      <w:r>
        <w:rPr>
          <w:rFonts w:ascii="宋体" w:hAnsi="宋体" w:hint="eastAsia"/>
        </w:rPr>
        <w:t>以校为单位举办的校内选拔赛的参赛团队至少有</w:t>
      </w:r>
      <w:r w:rsidR="00011305">
        <w:rPr>
          <w:rFonts w:ascii="宋体" w:hAnsi="宋体" w:hint="eastAsia"/>
        </w:rPr>
        <w:t>4</w:t>
      </w:r>
      <w:r>
        <w:rPr>
          <w:rFonts w:ascii="宋体" w:hAnsi="宋体" w:hint="eastAsia"/>
        </w:rPr>
        <w:t>0个，以院系为单位举办的校内选拔赛的团队至少有20个，才能申请</w:t>
      </w:r>
      <w:proofErr w:type="gramStart"/>
      <w:r>
        <w:rPr>
          <w:rFonts w:ascii="宋体" w:hAnsi="宋体" w:hint="eastAsia"/>
        </w:rPr>
        <w:t>校赛管理</w:t>
      </w:r>
      <w:proofErr w:type="gramEnd"/>
      <w:r>
        <w:rPr>
          <w:rFonts w:ascii="宋体" w:hAnsi="宋体" w:hint="eastAsia"/>
        </w:rPr>
        <w:t>账户。</w:t>
      </w:r>
    </w:p>
    <w:sectPr w:rsidR="00B37729">
      <w:headerReference w:type="default" r:id="rId9"/>
      <w:pgSz w:w="11906" w:h="16838"/>
      <w:pgMar w:top="1440" w:right="1800" w:bottom="1440" w:left="1800" w:header="107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1E0DA" w14:textId="77777777" w:rsidR="00251988" w:rsidRDefault="00251988">
      <w:r>
        <w:separator/>
      </w:r>
    </w:p>
  </w:endnote>
  <w:endnote w:type="continuationSeparator" w:id="0">
    <w:p w14:paraId="4CDB6B84" w14:textId="77777777" w:rsidR="00251988" w:rsidRDefault="0025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A55F1" w14:textId="77777777" w:rsidR="00251988" w:rsidRDefault="00251988">
      <w:r>
        <w:separator/>
      </w:r>
    </w:p>
  </w:footnote>
  <w:footnote w:type="continuationSeparator" w:id="0">
    <w:p w14:paraId="5B24FD68" w14:textId="77777777" w:rsidR="00251988" w:rsidRDefault="0025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94C1B" w14:textId="12291FDB" w:rsidR="00B37729" w:rsidRDefault="004C58A3">
    <w:pPr>
      <w:pStyle w:val="a5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6DC4CE" wp14:editId="034A495E">
          <wp:simplePos x="0" y="0"/>
          <wp:positionH relativeFrom="column">
            <wp:posOffset>0</wp:posOffset>
          </wp:positionH>
          <wp:positionV relativeFrom="paragraph">
            <wp:posOffset>-521970</wp:posOffset>
          </wp:positionV>
          <wp:extent cx="866775" cy="661035"/>
          <wp:effectExtent l="0" t="0" r="9525" b="5715"/>
          <wp:wrapSquare wrapText="bothSides"/>
          <wp:docPr id="2" name="图片 2" descr="J:\黎江玉\大赛\2020年度\新平台相关\3D大赛配置\3D云平台logo\3D大赛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黎江玉\大赛\2020年度\新平台相关\3D大赛配置\3D云平台logo\3D大赛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0917">
      <w:rPr>
        <w:rFonts w:hint="eastAsia"/>
      </w:rPr>
      <w:t>以赛促教、以赛促学、以赛促用、以赛促新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0F70"/>
    <w:multiLevelType w:val="hybridMultilevel"/>
    <w:tmpl w:val="DDACB5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305"/>
    <w:rsid w:val="000771FB"/>
    <w:rsid w:val="000A22A4"/>
    <w:rsid w:val="001171FE"/>
    <w:rsid w:val="00154525"/>
    <w:rsid w:val="00172A27"/>
    <w:rsid w:val="001C66E1"/>
    <w:rsid w:val="001F204A"/>
    <w:rsid w:val="00246CAE"/>
    <w:rsid w:val="00251988"/>
    <w:rsid w:val="00285825"/>
    <w:rsid w:val="00354D94"/>
    <w:rsid w:val="0039280E"/>
    <w:rsid w:val="003C64EC"/>
    <w:rsid w:val="00474032"/>
    <w:rsid w:val="004C58A3"/>
    <w:rsid w:val="00527B66"/>
    <w:rsid w:val="00663423"/>
    <w:rsid w:val="006F7772"/>
    <w:rsid w:val="00815763"/>
    <w:rsid w:val="008516EE"/>
    <w:rsid w:val="00856AA1"/>
    <w:rsid w:val="0089352A"/>
    <w:rsid w:val="008C05DB"/>
    <w:rsid w:val="0098103A"/>
    <w:rsid w:val="009F4FFE"/>
    <w:rsid w:val="00A41E32"/>
    <w:rsid w:val="00A63525"/>
    <w:rsid w:val="00A6698C"/>
    <w:rsid w:val="00A8176B"/>
    <w:rsid w:val="00AB4095"/>
    <w:rsid w:val="00AC30E5"/>
    <w:rsid w:val="00B37729"/>
    <w:rsid w:val="00BC02F7"/>
    <w:rsid w:val="00BD513A"/>
    <w:rsid w:val="00C21767"/>
    <w:rsid w:val="00C338D4"/>
    <w:rsid w:val="00C367DB"/>
    <w:rsid w:val="00C74406"/>
    <w:rsid w:val="00CE51BF"/>
    <w:rsid w:val="00D17D39"/>
    <w:rsid w:val="00D43F92"/>
    <w:rsid w:val="00DC696F"/>
    <w:rsid w:val="00EB0917"/>
    <w:rsid w:val="00F60D84"/>
    <w:rsid w:val="00F75C9B"/>
    <w:rsid w:val="00FD1BCD"/>
    <w:rsid w:val="043262B2"/>
    <w:rsid w:val="04B6150A"/>
    <w:rsid w:val="08AE5335"/>
    <w:rsid w:val="0C927490"/>
    <w:rsid w:val="0D7571DF"/>
    <w:rsid w:val="0DD430CD"/>
    <w:rsid w:val="0E7F26E2"/>
    <w:rsid w:val="105F3E4F"/>
    <w:rsid w:val="13B46557"/>
    <w:rsid w:val="17CF2DCD"/>
    <w:rsid w:val="19893B05"/>
    <w:rsid w:val="24403495"/>
    <w:rsid w:val="27216EBF"/>
    <w:rsid w:val="28A02B81"/>
    <w:rsid w:val="2BE109C8"/>
    <w:rsid w:val="2BE37958"/>
    <w:rsid w:val="302437A2"/>
    <w:rsid w:val="34EB67A7"/>
    <w:rsid w:val="36500AC7"/>
    <w:rsid w:val="38007298"/>
    <w:rsid w:val="3F480C83"/>
    <w:rsid w:val="482B7156"/>
    <w:rsid w:val="4E3651C8"/>
    <w:rsid w:val="50637DA4"/>
    <w:rsid w:val="51744965"/>
    <w:rsid w:val="54AE6F90"/>
    <w:rsid w:val="565B76EF"/>
    <w:rsid w:val="5C653772"/>
    <w:rsid w:val="5D3F2EEC"/>
    <w:rsid w:val="606B335C"/>
    <w:rsid w:val="60837721"/>
    <w:rsid w:val="60AD6568"/>
    <w:rsid w:val="62285C48"/>
    <w:rsid w:val="6319526D"/>
    <w:rsid w:val="69AA4805"/>
    <w:rsid w:val="6A076F74"/>
    <w:rsid w:val="6B0C7238"/>
    <w:rsid w:val="70131920"/>
    <w:rsid w:val="70805CBD"/>
    <w:rsid w:val="74DC62F5"/>
    <w:rsid w:val="787D6A30"/>
    <w:rsid w:val="79910449"/>
    <w:rsid w:val="7BE56E0A"/>
    <w:rsid w:val="7E62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29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rsid w:val="00AB40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rsid w:val="00AB40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ZhangNan</dc:creator>
  <cp:lastModifiedBy>ZhangNan</cp:lastModifiedBy>
  <cp:revision>25</cp:revision>
  <dcterms:created xsi:type="dcterms:W3CDTF">2019-05-29T09:06:00Z</dcterms:created>
  <dcterms:modified xsi:type="dcterms:W3CDTF">2020-12-23T09:16:00Z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