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kinsoku w:val="0"/>
        <w:overflowPunct w:val="0"/>
        <w:spacing w:before="156" w:beforeLines="50" w:after="156" w:afterLines="50"/>
        <w:jc w:val="center"/>
        <w:textAlignment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第1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sz w:val="32"/>
          <w:szCs w:val="32"/>
        </w:rPr>
        <w:t>届全国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三维数字化创新设计大赛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/>
          <w:b/>
          <w:sz w:val="32"/>
          <w:szCs w:val="32"/>
        </w:rPr>
        <w:t>初赛/校内选拔赛管理账户申请表</w:t>
      </w:r>
    </w:p>
    <w:tbl>
      <w:tblPr>
        <w:tblStyle w:val="5"/>
        <w:tblW w:w="9531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09"/>
        <w:gridCol w:w="1290"/>
        <w:gridCol w:w="1635"/>
        <w:gridCol w:w="1341"/>
        <w:gridCol w:w="1029"/>
        <w:gridCol w:w="57"/>
        <w:gridCol w:w="1033"/>
        <w:gridCol w:w="365"/>
        <w:gridCol w:w="147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参赛赛区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参赛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院校/院系</w:t>
            </w:r>
          </w:p>
        </w:tc>
        <w:tc>
          <w:tcPr>
            <w:tcW w:w="5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院校/院系负责人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院校/院系负责人职务</w:t>
            </w:r>
          </w:p>
        </w:tc>
        <w:tc>
          <w:tcPr>
            <w:tcW w:w="292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56" w:type="dxa"/>
            <w:gridSpan w:val="5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初赛时间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初赛方式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A5A5A5"/>
                <w:kern w:val="0"/>
                <w:sz w:val="18"/>
              </w:rPr>
              <w:t>作品征集/现场评审/</w:t>
            </w:r>
            <w:r>
              <w:rPr>
                <w:rFonts w:hint="eastAsia" w:ascii="宋体" w:hAnsi="宋体"/>
                <w:color w:val="A5A5A5"/>
                <w:kern w:val="0"/>
                <w:sz w:val="18"/>
                <w:lang w:val="en-US" w:eastAsia="zh-CN"/>
              </w:rPr>
              <w:t>网上评审/</w:t>
            </w:r>
            <w:r>
              <w:rPr>
                <w:rFonts w:hint="eastAsia" w:ascii="宋体" w:hAnsi="宋体"/>
                <w:color w:val="A5A5A5"/>
                <w:kern w:val="0"/>
                <w:sz w:val="18"/>
              </w:rPr>
              <w:t>官网上作品推荐等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初赛参赛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A5A5A5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团队数量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A5A5A5"/>
                <w:kern w:val="0"/>
                <w:sz w:val="18"/>
              </w:rPr>
            </w:pPr>
            <w:r>
              <w:rPr>
                <w:rFonts w:hint="eastAsia" w:ascii="宋体" w:hAnsi="宋体"/>
                <w:color w:val="A5A5A5"/>
                <w:kern w:val="0"/>
                <w:sz w:val="18"/>
                <w:lang w:val="en-US" w:eastAsia="zh-CN"/>
              </w:rPr>
              <w:t>参赛团队需在官网报名参赛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5A5A5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A5A5A5"/>
                <w:kern w:val="0"/>
                <w:sz w:val="18"/>
                <w:szCs w:val="20"/>
              </w:rPr>
              <w:t>就本院校校赛组织情况作简要说明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95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参赛院校意见：  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以上申请情况属实，同意该院校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/院系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负责人负责组织本院校/院系赛事选拔，推荐202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届全国3D大赛复赛/省赛团队！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7700" w:hanging="7700" w:hangingChars="385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负责人签字：</w:t>
            </w:r>
          </w:p>
          <w:p>
            <w:pPr>
              <w:widowControl/>
              <w:ind w:firstLine="5400" w:firstLineChars="27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签      章：</w:t>
            </w:r>
          </w:p>
          <w:p>
            <w:pPr>
              <w:widowControl/>
              <w:ind w:firstLine="5400" w:firstLineChars="27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      期：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  <w:b/>
          <w:bCs/>
        </w:rPr>
        <w:br w:type="textWrapping"/>
      </w:r>
      <w:r>
        <w:rPr>
          <w:rFonts w:hint="eastAsia" w:ascii="宋体" w:hAnsi="宋体"/>
          <w:b w:val="0"/>
          <w:bCs w:val="0"/>
          <w:lang w:val="en-US" w:eastAsia="zh-CN"/>
        </w:rPr>
        <w:t>1、</w:t>
      </w:r>
      <w:r>
        <w:rPr>
          <w:rFonts w:hint="eastAsia" w:ascii="宋体" w:hAnsi="宋体"/>
        </w:rPr>
        <w:t>以</w:t>
      </w:r>
      <w:r>
        <w:rPr>
          <w:rFonts w:hint="eastAsia" w:ascii="宋体" w:hAnsi="宋体"/>
          <w:lang w:val="en-US" w:eastAsia="zh-CN"/>
        </w:rPr>
        <w:t>院</w:t>
      </w:r>
      <w:r>
        <w:rPr>
          <w:rFonts w:hint="eastAsia" w:ascii="宋体" w:hAnsi="宋体"/>
        </w:rPr>
        <w:t>校为单位举办的校内选拔赛的参赛团队至少有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0个，以</w:t>
      </w:r>
      <w:r>
        <w:rPr>
          <w:rFonts w:hint="eastAsia" w:ascii="宋体" w:hAnsi="宋体"/>
          <w:lang w:val="en-US" w:eastAsia="zh-CN"/>
        </w:rPr>
        <w:t>院系</w:t>
      </w:r>
      <w:r>
        <w:rPr>
          <w:rFonts w:hint="eastAsia" w:ascii="宋体" w:hAnsi="宋体"/>
        </w:rPr>
        <w:t>为单位举办的校内选拔赛的团队至少有20个，才能申请校赛管理账户。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出线晋级复赛（省赛）的比例：指导按院校参赛团队数30%晋级，且同一个学院、同一参赛方向晋级数量不超过30个。</w:t>
      </w:r>
      <w:bookmarkStart w:id="0" w:name="_GoBack"/>
      <w:bookmarkEnd w:id="0"/>
    </w:p>
    <w:sectPr>
      <w:headerReference r:id="rId3" w:type="default"/>
      <w:pgSz w:w="11906" w:h="16838"/>
      <w:pgMar w:top="1327" w:right="1800" w:bottom="1327" w:left="1800" w:header="107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-206375</wp:posOffset>
          </wp:positionV>
          <wp:extent cx="641985" cy="492125"/>
          <wp:effectExtent l="0" t="0" r="5715" b="3175"/>
          <wp:wrapNone/>
          <wp:docPr id="1" name="图片 1" descr="第17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第17届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98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right"/>
    </w:pPr>
    <w:r>
      <w:rPr>
        <w:rFonts w:hint="eastAsia"/>
      </w:rPr>
      <w:t>以赛促教、以赛促学、以赛促用、以赛促新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GI5MTg0YTRmNWMzOWI5MjhmYzY0NTIwYmVmZmYifQ=="/>
  </w:docVars>
  <w:rsids>
    <w:rsidRoot w:val="00172A27"/>
    <w:rsid w:val="00070EDD"/>
    <w:rsid w:val="000771FB"/>
    <w:rsid w:val="000A22A4"/>
    <w:rsid w:val="001171FE"/>
    <w:rsid w:val="00154525"/>
    <w:rsid w:val="00172A27"/>
    <w:rsid w:val="001C66E1"/>
    <w:rsid w:val="001F204A"/>
    <w:rsid w:val="00246CAE"/>
    <w:rsid w:val="00285825"/>
    <w:rsid w:val="00354D94"/>
    <w:rsid w:val="003C64EC"/>
    <w:rsid w:val="005104F7"/>
    <w:rsid w:val="00527B66"/>
    <w:rsid w:val="00663423"/>
    <w:rsid w:val="006F7772"/>
    <w:rsid w:val="00815763"/>
    <w:rsid w:val="008516EE"/>
    <w:rsid w:val="0089352A"/>
    <w:rsid w:val="008C05DB"/>
    <w:rsid w:val="0098103A"/>
    <w:rsid w:val="009F4FFE"/>
    <w:rsid w:val="00A41E32"/>
    <w:rsid w:val="00A63525"/>
    <w:rsid w:val="00A6698C"/>
    <w:rsid w:val="00A8176B"/>
    <w:rsid w:val="00AB4095"/>
    <w:rsid w:val="00AC30E5"/>
    <w:rsid w:val="00B37729"/>
    <w:rsid w:val="00BC02F7"/>
    <w:rsid w:val="00BD513A"/>
    <w:rsid w:val="00C21767"/>
    <w:rsid w:val="00C338D4"/>
    <w:rsid w:val="00C367DB"/>
    <w:rsid w:val="00C74406"/>
    <w:rsid w:val="00CE51BF"/>
    <w:rsid w:val="00D17D39"/>
    <w:rsid w:val="00DC696F"/>
    <w:rsid w:val="00EB0917"/>
    <w:rsid w:val="00F60D84"/>
    <w:rsid w:val="00F75C9B"/>
    <w:rsid w:val="00FD1BCD"/>
    <w:rsid w:val="043262B2"/>
    <w:rsid w:val="04B6150A"/>
    <w:rsid w:val="07880DF3"/>
    <w:rsid w:val="08AE5335"/>
    <w:rsid w:val="0B491B79"/>
    <w:rsid w:val="0C927490"/>
    <w:rsid w:val="0D7571DF"/>
    <w:rsid w:val="0DD430CD"/>
    <w:rsid w:val="0E5F1932"/>
    <w:rsid w:val="0E7F26E2"/>
    <w:rsid w:val="105F3E4F"/>
    <w:rsid w:val="12CC1669"/>
    <w:rsid w:val="13B46557"/>
    <w:rsid w:val="15F31839"/>
    <w:rsid w:val="16ED5620"/>
    <w:rsid w:val="17CF2DCD"/>
    <w:rsid w:val="19893B05"/>
    <w:rsid w:val="1B365648"/>
    <w:rsid w:val="20AD39B5"/>
    <w:rsid w:val="24403495"/>
    <w:rsid w:val="25E930E4"/>
    <w:rsid w:val="27194E78"/>
    <w:rsid w:val="27216EBF"/>
    <w:rsid w:val="28A02B81"/>
    <w:rsid w:val="2BAA560E"/>
    <w:rsid w:val="2BE109C8"/>
    <w:rsid w:val="2BE37958"/>
    <w:rsid w:val="302437A2"/>
    <w:rsid w:val="33135244"/>
    <w:rsid w:val="34EB67A7"/>
    <w:rsid w:val="35F95613"/>
    <w:rsid w:val="36500AC7"/>
    <w:rsid w:val="37F14AB5"/>
    <w:rsid w:val="38007298"/>
    <w:rsid w:val="3C796CB5"/>
    <w:rsid w:val="3F480C83"/>
    <w:rsid w:val="41AB4767"/>
    <w:rsid w:val="482B7156"/>
    <w:rsid w:val="4E3651C8"/>
    <w:rsid w:val="4F0E2E3E"/>
    <w:rsid w:val="4F8051E0"/>
    <w:rsid w:val="4FC27B2B"/>
    <w:rsid w:val="50637DA4"/>
    <w:rsid w:val="51744965"/>
    <w:rsid w:val="54AE6F90"/>
    <w:rsid w:val="565B76EF"/>
    <w:rsid w:val="580D7BDD"/>
    <w:rsid w:val="5C044F16"/>
    <w:rsid w:val="5C653772"/>
    <w:rsid w:val="5D3F2EEC"/>
    <w:rsid w:val="606B335C"/>
    <w:rsid w:val="60837721"/>
    <w:rsid w:val="60A033CC"/>
    <w:rsid w:val="60AD6568"/>
    <w:rsid w:val="61113941"/>
    <w:rsid w:val="61FB592F"/>
    <w:rsid w:val="62285C48"/>
    <w:rsid w:val="6319526D"/>
    <w:rsid w:val="69046A4E"/>
    <w:rsid w:val="69AA4805"/>
    <w:rsid w:val="6A076F74"/>
    <w:rsid w:val="6B0C7238"/>
    <w:rsid w:val="6CBB5913"/>
    <w:rsid w:val="70131920"/>
    <w:rsid w:val="70805CBD"/>
    <w:rsid w:val="7280358A"/>
    <w:rsid w:val="74DC62F5"/>
    <w:rsid w:val="787D6A30"/>
    <w:rsid w:val="79910449"/>
    <w:rsid w:val="7A1B0508"/>
    <w:rsid w:val="7BE56E0A"/>
    <w:rsid w:val="7D4B0FC9"/>
    <w:rsid w:val="7E6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266</Characters>
  <Lines>2</Lines>
  <Paragraphs>1</Paragraphs>
  <TotalTime>5</TotalTime>
  <ScaleCrop>false</ScaleCrop>
  <LinksUpToDate>false</LinksUpToDate>
  <CharactersWithSpaces>334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2019-05-29T09:06:00Z</dcterms:created>
  <dc:creator>ZhangNan</dc:creator>
  <cp:lastModifiedBy>黎江玉- 3D 大赛-北京海外</cp:lastModifiedBy>
  <dcterms:modified xsi:type="dcterms:W3CDTF">2024-04-15T06:10:03Z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0DECC2A162944932895B06747FC3C07B</vt:lpwstr>
  </property>
</Properties>
</file>