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AIGC相关教程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1、AIGC图生3D模型工具教程，AIGC文生3D模型工具教程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高质量AI</w:t>
      </w:r>
      <w:r>
        <w:rPr>
          <w:rFonts w:hint="eastAsia"/>
          <w:lang w:val="en-US" w:eastAsia="zh-CN"/>
        </w:rPr>
        <w:t xml:space="preserve"> 3D</w:t>
      </w:r>
      <w:r>
        <w:rPr>
          <w:rFonts w:hint="default"/>
          <w:lang w:val="en-US" w:eastAsia="zh-CN"/>
        </w:rPr>
        <w:t>建模工具Meshy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"https://www.bilibili.com/video/BV176421w7sS/?spm_id_from=333.337.search-card.all.click"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https://www.bilibili.com/video/BV176421w7sS/?spm_id_from=333.337.search-card.all.click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AI建模工具Meshy</w:t>
      </w:r>
      <w:r>
        <w:rPr>
          <w:rFonts w:hint="eastAsia"/>
          <w:lang w:val="en-US" w:eastAsia="zh-CN"/>
        </w:rPr>
        <w:t>的贴图修复功能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"https://www.bilibili.com/video/BV1Lu4m1u7yN/?spm_id_from=333.337.search-card.all.click"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https://www.bilibili.com/video/BV1Lu4m1u7yN/?spm_id_from=333.337.search-card.all.click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AIGC文生图工具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MidJourney保姆级教程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"https://www.bilibili.com/video/BV1nG411z7b2/?spm_id_from=333.337.search-card.all.click"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https://www.bilibili.com/video/BV1nG411z7b2/?spm_id_from=333.337.search-card.all.click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Stable Diffusion保姆级教程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"https://www.bilibili.com/video/BV1iZ421z7F9/?spm_id_from=333.337.search-card.all.click"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https://www.bilibili.com/video/BV1iZ421z7F9/?spm_id_from=333.337.search-card.all.click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AIGC文生音频工具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Stable Audio文生音频工具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"https://www.bilibili.com/video/BV1P34y1N7UQ/?spm_id_from=333.337.search-card.all.click"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https://www.bilibili.com/video/BV1P34y1N7UQ/?spm_id_from=333.337.search-card.all.click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AIGC图生视频工具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ruanway视频生成</w:t>
      </w:r>
      <w:bookmarkStart w:id="0" w:name="_GoBack"/>
      <w:bookmarkEnd w:id="0"/>
      <w:r>
        <w:rPr>
          <w:rFonts w:hint="default"/>
          <w:lang w:val="en-US" w:eastAsia="zh-CN"/>
        </w:rPr>
        <w:t>使用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"https://www.bilibili.com/video/BV1Nx42117nU/?spm_id_from=333.337.search-card.all.click"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https://www.bilibili.com/video/BV1Nx42117nU/?spm_id_from=333.337.search-card.all.click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使用runway完成动态专辑制作教程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"https://www.bilibili.com/video/BV1CQ4y1w7qE/?spm_id_from=333.337.search-card.all.click"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https://www.bilibili.com/video/BV1CQ4y1w7qE/?spm_id_from=333.337.search-card.all.click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Runway运动笔刷功能（Mothon Brush）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"https://www.bilibili.com/video/BV17C4y1A7Lp/?spm_id_from=333.337.search-card.all.click"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https://www.bilibili.com/video/BV17C4y1A7Lp/?spm_id_from=333.337.search-card.all.click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Haiper图生视频教程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"https://www.bilibili.com/video/BV1FH4y1H7BT/?spm_id_from=333.337.search-card.all.click"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https://www.bilibili.com/video/BV1FH4y1H7BT/?spm_id_from=333.337.search-card.all.click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更多工具，请登录www.yuzhouyuan.world进入AI·元板块的AIGC工具箱中即可获得。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9850" cy="2057400"/>
            <wp:effectExtent l="0" t="0" r="1270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6C5B2"/>
    <w:multiLevelType w:val="singleLevel"/>
    <w:tmpl w:val="5616C5B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YzI5MGMwOTM3OTBlYWFlMzY5ZjljY2VmNmViYzkifQ=="/>
  </w:docVars>
  <w:rsids>
    <w:rsidRoot w:val="00000000"/>
    <w:rsid w:val="00BE32F3"/>
    <w:rsid w:val="02300221"/>
    <w:rsid w:val="0462668B"/>
    <w:rsid w:val="04846602"/>
    <w:rsid w:val="05123C0E"/>
    <w:rsid w:val="05687CD1"/>
    <w:rsid w:val="05DD246D"/>
    <w:rsid w:val="061B2F96"/>
    <w:rsid w:val="09385C0D"/>
    <w:rsid w:val="09BC05EC"/>
    <w:rsid w:val="0C1F61AB"/>
    <w:rsid w:val="0C61547A"/>
    <w:rsid w:val="122B6681"/>
    <w:rsid w:val="132316DC"/>
    <w:rsid w:val="14117786"/>
    <w:rsid w:val="1424395D"/>
    <w:rsid w:val="14401404"/>
    <w:rsid w:val="15033573"/>
    <w:rsid w:val="166F2BBF"/>
    <w:rsid w:val="1901601B"/>
    <w:rsid w:val="1AA90718"/>
    <w:rsid w:val="1C183DA8"/>
    <w:rsid w:val="1C872CDB"/>
    <w:rsid w:val="1CB17D58"/>
    <w:rsid w:val="1D8F0099"/>
    <w:rsid w:val="20B600FB"/>
    <w:rsid w:val="21701F90"/>
    <w:rsid w:val="21921F06"/>
    <w:rsid w:val="21EA1D42"/>
    <w:rsid w:val="23906919"/>
    <w:rsid w:val="24855D52"/>
    <w:rsid w:val="24A81A41"/>
    <w:rsid w:val="26AA7CF2"/>
    <w:rsid w:val="272A0E33"/>
    <w:rsid w:val="283A6E54"/>
    <w:rsid w:val="2A703001"/>
    <w:rsid w:val="2A9A007E"/>
    <w:rsid w:val="2B77216D"/>
    <w:rsid w:val="2D320A41"/>
    <w:rsid w:val="2EBA2A9C"/>
    <w:rsid w:val="2FFB15BE"/>
    <w:rsid w:val="30014E11"/>
    <w:rsid w:val="311572DB"/>
    <w:rsid w:val="31C12394"/>
    <w:rsid w:val="32496611"/>
    <w:rsid w:val="341B3FDD"/>
    <w:rsid w:val="35702107"/>
    <w:rsid w:val="35FC1BEC"/>
    <w:rsid w:val="362829E1"/>
    <w:rsid w:val="37A83DDA"/>
    <w:rsid w:val="382611A3"/>
    <w:rsid w:val="39137979"/>
    <w:rsid w:val="39EF3F42"/>
    <w:rsid w:val="3A7E7074"/>
    <w:rsid w:val="3AB900AC"/>
    <w:rsid w:val="3C44609B"/>
    <w:rsid w:val="3D037D04"/>
    <w:rsid w:val="3D977C5A"/>
    <w:rsid w:val="42181B5C"/>
    <w:rsid w:val="43560B8E"/>
    <w:rsid w:val="445A645C"/>
    <w:rsid w:val="45352A25"/>
    <w:rsid w:val="45AA51C1"/>
    <w:rsid w:val="45B95404"/>
    <w:rsid w:val="46072613"/>
    <w:rsid w:val="462E5DF2"/>
    <w:rsid w:val="48952158"/>
    <w:rsid w:val="491C0184"/>
    <w:rsid w:val="49975A5C"/>
    <w:rsid w:val="4B920BD1"/>
    <w:rsid w:val="4C846CD0"/>
    <w:rsid w:val="4CA010CC"/>
    <w:rsid w:val="4DBC1F35"/>
    <w:rsid w:val="4EC372F3"/>
    <w:rsid w:val="4F1162B1"/>
    <w:rsid w:val="4F5B752C"/>
    <w:rsid w:val="515B3813"/>
    <w:rsid w:val="51713037"/>
    <w:rsid w:val="53FA5565"/>
    <w:rsid w:val="547E7F44"/>
    <w:rsid w:val="54CD4A28"/>
    <w:rsid w:val="54F71AA5"/>
    <w:rsid w:val="559D089E"/>
    <w:rsid w:val="5A6E45B7"/>
    <w:rsid w:val="5BFB00CD"/>
    <w:rsid w:val="5EB56C59"/>
    <w:rsid w:val="61A134C4"/>
    <w:rsid w:val="630F26B0"/>
    <w:rsid w:val="6320666B"/>
    <w:rsid w:val="63CB4828"/>
    <w:rsid w:val="643E149E"/>
    <w:rsid w:val="64B11C70"/>
    <w:rsid w:val="64D140C0"/>
    <w:rsid w:val="66540B05"/>
    <w:rsid w:val="66E005EB"/>
    <w:rsid w:val="680C5410"/>
    <w:rsid w:val="68B43ADD"/>
    <w:rsid w:val="6C0C1E82"/>
    <w:rsid w:val="6E865F1C"/>
    <w:rsid w:val="6F377216"/>
    <w:rsid w:val="6F83245B"/>
    <w:rsid w:val="70BC455D"/>
    <w:rsid w:val="71834994"/>
    <w:rsid w:val="71E05943"/>
    <w:rsid w:val="71F25676"/>
    <w:rsid w:val="7487654A"/>
    <w:rsid w:val="754206C3"/>
    <w:rsid w:val="75751E70"/>
    <w:rsid w:val="7715608F"/>
    <w:rsid w:val="77980A6E"/>
    <w:rsid w:val="78454752"/>
    <w:rsid w:val="78852DA0"/>
    <w:rsid w:val="79B31B8F"/>
    <w:rsid w:val="79F53F55"/>
    <w:rsid w:val="7A392094"/>
    <w:rsid w:val="7A8D0632"/>
    <w:rsid w:val="7AAD2A82"/>
    <w:rsid w:val="7AF1296F"/>
    <w:rsid w:val="7B841A35"/>
    <w:rsid w:val="7DEE13E8"/>
    <w:rsid w:val="7E2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1024</Characters>
  <Lines>0</Lines>
  <Paragraphs>0</Paragraphs>
  <TotalTime>13</TotalTime>
  <ScaleCrop>false</ScaleCrop>
  <LinksUpToDate>false</LinksUpToDate>
  <CharactersWithSpaces>1028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2024-05-27T04:37:00Z</dcterms:created>
  <dc:creator>94446</dc:creator>
  <cp:lastModifiedBy>Rockyman</cp:lastModifiedBy>
  <dcterms:modified xsi:type="dcterms:W3CDTF">2024-05-27T05:23:03Z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420DF91F20F64F28A89B7405A2B610FC_12</vt:lpwstr>
  </property>
</Properties>
</file>